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AD" w:rsidRDefault="00112B6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DICIEM</w:t>
      </w:r>
      <w:r w:rsidR="00D531C0">
        <w:rPr>
          <w:b/>
          <w:bCs/>
          <w:sz w:val="28"/>
          <w:szCs w:val="28"/>
        </w:rPr>
        <w:t>BRE</w:t>
      </w:r>
    </w:p>
    <w:p w:rsidR="00EE61B1" w:rsidRDefault="00112B66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val="es-ES" w:eastAsia="es-ES"/>
        </w:rPr>
        <w:drawing>
          <wp:inline distT="0" distB="0" distL="0" distR="0">
            <wp:extent cx="13014325" cy="731520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43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FBE" w:rsidRDefault="00797FBE">
      <w:pPr>
        <w:rPr>
          <w:b/>
          <w:bCs/>
          <w:sz w:val="28"/>
          <w:szCs w:val="28"/>
        </w:rPr>
      </w:pPr>
    </w:p>
    <w:p w:rsidR="006D4920" w:rsidRDefault="006D4920"/>
    <w:p w:rsidR="006D4920" w:rsidRDefault="006D4920">
      <w:r>
        <w:rPr>
          <w:noProof/>
          <w:lang w:val="es-ES" w:eastAsia="es-ES"/>
        </w:rPr>
        <w:drawing>
          <wp:inline distT="0" distB="0" distL="0" distR="0">
            <wp:extent cx="13078046" cy="34671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0436" cy="347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920" w:rsidRDefault="00112B66">
      <w:pPr>
        <w:rPr>
          <w:noProof/>
        </w:rPr>
      </w:pPr>
      <w:r>
        <w:rPr>
          <w:noProof/>
          <w:lang w:val="es-ES" w:eastAsia="es-ES"/>
        </w:rPr>
        <w:drawing>
          <wp:inline distT="0" distB="0" distL="0" distR="0">
            <wp:extent cx="13014325" cy="7315200"/>
            <wp:effectExtent l="19050" t="0" r="0" b="0"/>
            <wp:docPr id="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43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3DE" w:rsidRDefault="005043DE">
      <w:r>
        <w:rPr>
          <w:noProof/>
          <w:lang w:val="es-ES" w:eastAsia="es-ES"/>
        </w:rPr>
        <w:drawing>
          <wp:inline distT="0" distB="0" distL="0" distR="0">
            <wp:extent cx="12865395" cy="356235"/>
            <wp:effectExtent l="0" t="0" r="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192" cy="35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4D8" w:rsidRDefault="00112B66">
      <w:r>
        <w:rPr>
          <w:noProof/>
          <w:lang w:val="es-ES" w:eastAsia="es-ES"/>
        </w:rPr>
        <w:drawing>
          <wp:inline distT="0" distB="0" distL="0" distR="0">
            <wp:extent cx="13014325" cy="7315200"/>
            <wp:effectExtent l="19050" t="0" r="0" b="0"/>
            <wp:docPr id="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43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4D8" w:rsidRDefault="002774D8"/>
    <w:p w:rsidR="008A5172" w:rsidRDefault="008A5172"/>
    <w:p w:rsidR="002774D8" w:rsidRDefault="002774D8"/>
    <w:p w:rsidR="00085DBD" w:rsidRDefault="00085DBD"/>
    <w:p w:rsidR="00D531C0" w:rsidRDefault="00D531C0"/>
    <w:p w:rsidR="00D531C0" w:rsidRDefault="00D531C0"/>
    <w:p w:rsidR="00D531C0" w:rsidRDefault="00D531C0"/>
    <w:sectPr w:rsidR="00D531C0" w:rsidSect="005043D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proofState w:spelling="clean" w:grammar="clean"/>
  <w:defaultTabStop w:val="708"/>
  <w:hyphenationZone w:val="425"/>
  <w:characterSpacingControl w:val="doNotCompress"/>
  <w:compat/>
  <w:rsids>
    <w:rsidRoot w:val="005043DE"/>
    <w:rsid w:val="00024DBC"/>
    <w:rsid w:val="00066A56"/>
    <w:rsid w:val="0007447F"/>
    <w:rsid w:val="00085DBD"/>
    <w:rsid w:val="000F6CF7"/>
    <w:rsid w:val="00107ECE"/>
    <w:rsid w:val="00112B66"/>
    <w:rsid w:val="00113834"/>
    <w:rsid w:val="001767FA"/>
    <w:rsid w:val="002774D8"/>
    <w:rsid w:val="002936C5"/>
    <w:rsid w:val="003635BF"/>
    <w:rsid w:val="005043DE"/>
    <w:rsid w:val="005743CF"/>
    <w:rsid w:val="005969BD"/>
    <w:rsid w:val="0060596A"/>
    <w:rsid w:val="00660C9C"/>
    <w:rsid w:val="006D4920"/>
    <w:rsid w:val="00714196"/>
    <w:rsid w:val="00742833"/>
    <w:rsid w:val="00797FBE"/>
    <w:rsid w:val="007B6D15"/>
    <w:rsid w:val="008A5172"/>
    <w:rsid w:val="009B3824"/>
    <w:rsid w:val="009C782B"/>
    <w:rsid w:val="009D4822"/>
    <w:rsid w:val="00A8181B"/>
    <w:rsid w:val="00A8370A"/>
    <w:rsid w:val="00AE033E"/>
    <w:rsid w:val="00B80CA5"/>
    <w:rsid w:val="00B9082F"/>
    <w:rsid w:val="00B91D86"/>
    <w:rsid w:val="00D531C0"/>
    <w:rsid w:val="00DC3383"/>
    <w:rsid w:val="00E21B75"/>
    <w:rsid w:val="00EE61B1"/>
    <w:rsid w:val="00F816AD"/>
    <w:rsid w:val="00FB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0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A5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5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Dennis Rojas Martínez</dc:creator>
  <cp:keywords/>
  <dc:description/>
  <cp:lastModifiedBy>CAROLINA MONTEALEGRE ROJAS</cp:lastModifiedBy>
  <cp:revision>16</cp:revision>
  <cp:lastPrinted>2022-12-06T13:35:00Z</cp:lastPrinted>
  <dcterms:created xsi:type="dcterms:W3CDTF">2024-03-11T20:42:00Z</dcterms:created>
  <dcterms:modified xsi:type="dcterms:W3CDTF">2024-11-24T00:03:00Z</dcterms:modified>
</cp:coreProperties>
</file>